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C1AB2" w14:textId="77777777" w:rsidR="004C200A" w:rsidRPr="00D8266E" w:rsidRDefault="003A44B9" w:rsidP="003A44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C200A" w:rsidRPr="00D8266E">
        <w:rPr>
          <w:rFonts w:ascii="Times New Roman" w:hAnsi="Times New Roman" w:cs="Times New Roman"/>
          <w:b/>
          <w:bCs/>
          <w:sz w:val="32"/>
          <w:szCs w:val="32"/>
        </w:rPr>
        <w:t>CHERRYFIELD SCHOOL DEPARTMENT</w:t>
      </w:r>
    </w:p>
    <w:p w14:paraId="39891A5F" w14:textId="77777777" w:rsidR="004C200A" w:rsidRPr="00D8266E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66E">
        <w:rPr>
          <w:rFonts w:ascii="Times New Roman" w:hAnsi="Times New Roman" w:cs="Times New Roman"/>
          <w:b/>
          <w:bCs/>
          <w:sz w:val="32"/>
          <w:szCs w:val="32"/>
        </w:rPr>
        <w:t xml:space="preserve">School Board Agenda </w:t>
      </w:r>
    </w:p>
    <w:p w14:paraId="5BC58F8B" w14:textId="77777777" w:rsidR="004C200A" w:rsidRPr="00D8266E" w:rsidRDefault="00AA74FE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June 11,</w:t>
      </w:r>
      <w:r w:rsidR="00C15F5B">
        <w:rPr>
          <w:rFonts w:ascii="Times New Roman" w:hAnsi="Times New Roman" w:cs="Times New Roman"/>
          <w:b/>
          <w:bCs/>
          <w:sz w:val="32"/>
          <w:szCs w:val="32"/>
        </w:rPr>
        <w:t xml:space="preserve"> 2014 @ 6:00</w:t>
      </w:r>
      <w:r w:rsidR="00613C7C">
        <w:rPr>
          <w:rFonts w:ascii="Times New Roman" w:hAnsi="Times New Roman" w:cs="Times New Roman"/>
          <w:b/>
          <w:bCs/>
          <w:sz w:val="32"/>
          <w:szCs w:val="32"/>
        </w:rPr>
        <w:t>pm</w:t>
      </w:r>
    </w:p>
    <w:p w14:paraId="4520A9F4" w14:textId="77777777" w:rsidR="004C200A" w:rsidRPr="00D8266E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66E">
        <w:rPr>
          <w:rFonts w:ascii="Times New Roman" w:hAnsi="Times New Roman" w:cs="Times New Roman"/>
          <w:b/>
          <w:bCs/>
          <w:sz w:val="32"/>
          <w:szCs w:val="32"/>
        </w:rPr>
        <w:t xml:space="preserve">Meeting location: School </w:t>
      </w:r>
      <w:r w:rsidR="0090245B">
        <w:rPr>
          <w:rFonts w:ascii="Times New Roman" w:hAnsi="Times New Roman" w:cs="Times New Roman"/>
          <w:b/>
          <w:bCs/>
          <w:sz w:val="32"/>
          <w:szCs w:val="32"/>
        </w:rPr>
        <w:t xml:space="preserve">Gymnasium </w:t>
      </w:r>
    </w:p>
    <w:p w14:paraId="1124C30B" w14:textId="77777777" w:rsidR="004C200A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14:paraId="4A5B48D3" w14:textId="77777777" w:rsidR="004C200A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14:paraId="2B059999" w14:textId="77777777" w:rsidR="007054BF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AGENDA:    </w:t>
      </w:r>
    </w:p>
    <w:p w14:paraId="10E25F59" w14:textId="77777777" w:rsidR="0090245B" w:rsidRPr="0090245B" w:rsidRDefault="0090245B" w:rsidP="0090245B"/>
    <w:p w14:paraId="577087DD" w14:textId="77777777" w:rsidR="002E3CF8" w:rsidRDefault="002E3CF8"/>
    <w:p w14:paraId="1318FB69" w14:textId="77777777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Pledge of Allegiance</w:t>
      </w:r>
    </w:p>
    <w:p w14:paraId="4071A19E" w14:textId="77777777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 xml:space="preserve">Approval of minutes of </w:t>
      </w:r>
      <w:r w:rsidR="00C15F5B">
        <w:rPr>
          <w:sz w:val="26"/>
          <w:szCs w:val="26"/>
        </w:rPr>
        <w:t>May 13</w:t>
      </w:r>
      <w:r w:rsidR="00EC6BA3">
        <w:rPr>
          <w:sz w:val="26"/>
          <w:szCs w:val="26"/>
        </w:rPr>
        <w:t xml:space="preserve">, </w:t>
      </w:r>
      <w:r w:rsidR="00595F83">
        <w:rPr>
          <w:sz w:val="26"/>
          <w:szCs w:val="26"/>
        </w:rPr>
        <w:t xml:space="preserve">2014 </w:t>
      </w:r>
      <w:r w:rsidRPr="00D8266E">
        <w:rPr>
          <w:sz w:val="26"/>
          <w:szCs w:val="26"/>
        </w:rPr>
        <w:t>school board meeting.</w:t>
      </w:r>
    </w:p>
    <w:p w14:paraId="62520642" w14:textId="77777777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Adjustment</w:t>
      </w:r>
      <w:r w:rsidR="00641C3A">
        <w:rPr>
          <w:sz w:val="26"/>
          <w:szCs w:val="26"/>
        </w:rPr>
        <w:t>s</w:t>
      </w:r>
      <w:r w:rsidRPr="00D8266E">
        <w:rPr>
          <w:sz w:val="26"/>
          <w:szCs w:val="26"/>
        </w:rPr>
        <w:t xml:space="preserve"> to agenda</w:t>
      </w:r>
    </w:p>
    <w:p w14:paraId="7FC70656" w14:textId="77777777" w:rsidR="007054BF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Public Comments</w:t>
      </w:r>
    </w:p>
    <w:p w14:paraId="114B14D2" w14:textId="77777777" w:rsidR="00364B78" w:rsidRPr="00C15F5B" w:rsidRDefault="00773D77" w:rsidP="00C15F5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73D77">
        <w:rPr>
          <w:sz w:val="26"/>
          <w:szCs w:val="26"/>
        </w:rPr>
        <w:t>Presentations</w:t>
      </w:r>
    </w:p>
    <w:p w14:paraId="086A6E45" w14:textId="77777777" w:rsidR="00F13368" w:rsidRPr="00F13368" w:rsidRDefault="004A13F4" w:rsidP="00613C7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Principal</w:t>
      </w:r>
      <w:r w:rsidR="00153056">
        <w:rPr>
          <w:sz w:val="26"/>
          <w:szCs w:val="26"/>
        </w:rPr>
        <w:t>’</w:t>
      </w:r>
      <w:r w:rsidR="007054BF" w:rsidRPr="00D8266E">
        <w:rPr>
          <w:sz w:val="26"/>
          <w:szCs w:val="26"/>
        </w:rPr>
        <w:t>s Report</w:t>
      </w:r>
      <w:r w:rsidR="00773D77">
        <w:rPr>
          <w:sz w:val="26"/>
          <w:szCs w:val="26"/>
        </w:rPr>
        <w:t xml:space="preserve">: </w:t>
      </w:r>
      <w:r w:rsidR="0076460E">
        <w:rPr>
          <w:sz w:val="26"/>
          <w:szCs w:val="26"/>
        </w:rPr>
        <w:t>To be passed out at meeting</w:t>
      </w:r>
    </w:p>
    <w:p w14:paraId="76150675" w14:textId="77777777" w:rsidR="007054BF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Superintendent</w:t>
      </w:r>
      <w:r w:rsidR="00153056">
        <w:rPr>
          <w:sz w:val="26"/>
          <w:szCs w:val="26"/>
        </w:rPr>
        <w:t>’</w:t>
      </w:r>
      <w:r w:rsidRPr="00D8266E">
        <w:rPr>
          <w:sz w:val="26"/>
          <w:szCs w:val="26"/>
        </w:rPr>
        <w:t>s Report</w:t>
      </w:r>
      <w:r w:rsidR="004F06A0">
        <w:rPr>
          <w:sz w:val="26"/>
          <w:szCs w:val="26"/>
        </w:rPr>
        <w:t xml:space="preserve">: </w:t>
      </w:r>
      <w:r w:rsidR="0076460E">
        <w:rPr>
          <w:sz w:val="26"/>
          <w:szCs w:val="26"/>
        </w:rPr>
        <w:t>Attached written report.</w:t>
      </w:r>
    </w:p>
    <w:p w14:paraId="1FA5BBF4" w14:textId="77777777" w:rsidR="00153056" w:rsidRPr="00641C3A" w:rsidRDefault="00153056" w:rsidP="0015305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41C3A">
        <w:rPr>
          <w:sz w:val="26"/>
          <w:szCs w:val="26"/>
        </w:rPr>
        <w:t>Committee Update</w:t>
      </w:r>
    </w:p>
    <w:p w14:paraId="34284673" w14:textId="77777777" w:rsidR="000C3DA6" w:rsidRPr="000C3DA6" w:rsidRDefault="007054BF" w:rsidP="000C3DA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New Business</w:t>
      </w:r>
    </w:p>
    <w:p w14:paraId="08237635" w14:textId="77777777" w:rsidR="00C15F5B" w:rsidRDefault="00C15F5B" w:rsidP="00C15F5B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Nominate Amy </w:t>
      </w:r>
      <w:r w:rsidR="00157321">
        <w:rPr>
          <w:sz w:val="26"/>
          <w:szCs w:val="26"/>
        </w:rPr>
        <w:t>Sa</w:t>
      </w:r>
      <w:r w:rsidR="000C3DA6">
        <w:rPr>
          <w:sz w:val="26"/>
          <w:szCs w:val="26"/>
        </w:rPr>
        <w:t>nz</w:t>
      </w:r>
      <w:r>
        <w:rPr>
          <w:sz w:val="26"/>
          <w:szCs w:val="26"/>
        </w:rPr>
        <w:t xml:space="preserve"> for soccer coach</w:t>
      </w:r>
    </w:p>
    <w:p w14:paraId="537A8D38" w14:textId="77777777" w:rsidR="00C15F5B" w:rsidRDefault="00C15F5B" w:rsidP="00C15F5B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School lunch price for 2014-2015</w:t>
      </w:r>
    </w:p>
    <w:p w14:paraId="1F887F81" w14:textId="77777777" w:rsidR="000C3DA6" w:rsidRDefault="000C3DA6" w:rsidP="00C15F5B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Fuel and Milk bids</w:t>
      </w:r>
    </w:p>
    <w:p w14:paraId="52902964" w14:textId="77777777" w:rsidR="000C3DA6" w:rsidRDefault="000C3DA6" w:rsidP="00C15F5B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Resignation of Sara Somes, Special Ed Teacher</w:t>
      </w:r>
    </w:p>
    <w:p w14:paraId="7F90BDA3" w14:textId="77777777" w:rsidR="000C3DA6" w:rsidRDefault="000C3DA6" w:rsidP="00C15F5B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Sunshine Strout, hired for Ed Tech III position</w:t>
      </w:r>
    </w:p>
    <w:p w14:paraId="6EC80E06" w14:textId="77777777" w:rsidR="00C5684B" w:rsidRDefault="0076460E" w:rsidP="00282C23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Discussion on professional development options for our teaching staff.</w:t>
      </w:r>
    </w:p>
    <w:p w14:paraId="0BCEE71B" w14:textId="77777777" w:rsidR="00157321" w:rsidRPr="00282C23" w:rsidRDefault="00C5684B" w:rsidP="00282C23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Finalize Salary for Kathy Strout Salary as Principal.</w:t>
      </w:r>
      <w:bookmarkStart w:id="0" w:name="_GoBack"/>
      <w:bookmarkEnd w:id="0"/>
      <w:r w:rsidR="0076460E">
        <w:rPr>
          <w:sz w:val="26"/>
          <w:szCs w:val="26"/>
        </w:rPr>
        <w:t xml:space="preserve"> </w:t>
      </w:r>
    </w:p>
    <w:tbl>
      <w:tblPr>
        <w:tblW w:w="9000" w:type="dxa"/>
        <w:tblInd w:w="120" w:type="dxa"/>
        <w:tblLayout w:type="fixed"/>
        <w:tblCellMar>
          <w:left w:w="128" w:type="dxa"/>
          <w:right w:w="128" w:type="dxa"/>
        </w:tblCellMar>
        <w:tblLook w:val="0000" w:firstRow="0" w:lastRow="0" w:firstColumn="0" w:lastColumn="0" w:noHBand="0" w:noVBand="0"/>
      </w:tblPr>
      <w:tblGrid>
        <w:gridCol w:w="3000"/>
        <w:gridCol w:w="3490"/>
        <w:gridCol w:w="2510"/>
      </w:tblGrid>
      <w:tr w:rsidR="00C15F5B" w14:paraId="21F92C1E" w14:textId="77777777" w:rsidTr="00C15F5B">
        <w:trPr>
          <w:cantSplit/>
          <w:trHeight w:val="331"/>
        </w:trPr>
        <w:tc>
          <w:tcPr>
            <w:tcW w:w="30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84B214" w14:textId="77777777" w:rsidR="00C15F5B" w:rsidRDefault="00C15F5B" w:rsidP="00427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00"/>
            </w:pPr>
          </w:p>
        </w:tc>
        <w:tc>
          <w:tcPr>
            <w:tcW w:w="34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B076BE" w14:textId="77777777" w:rsidR="00C15F5B" w:rsidRDefault="00C15F5B" w:rsidP="00427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00"/>
            </w:pPr>
            <w:r>
              <w:rPr>
                <w:u w:val="single"/>
              </w:rPr>
              <w:t>Lunch</w:t>
            </w:r>
          </w:p>
        </w:tc>
        <w:tc>
          <w:tcPr>
            <w:tcW w:w="25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C829D2" w14:textId="77777777" w:rsidR="00C15F5B" w:rsidRDefault="00C15F5B" w:rsidP="00427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00"/>
            </w:pPr>
            <w:r>
              <w:rPr>
                <w:u w:val="single"/>
              </w:rPr>
              <w:t>Breakfast</w:t>
            </w:r>
          </w:p>
        </w:tc>
      </w:tr>
      <w:tr w:rsidR="00C15F5B" w14:paraId="6042AC36" w14:textId="77777777" w:rsidTr="00C15F5B">
        <w:trPr>
          <w:cantSplit/>
          <w:trHeight w:val="331"/>
        </w:trPr>
        <w:tc>
          <w:tcPr>
            <w:tcW w:w="30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1E31AB" w14:textId="77777777" w:rsidR="00C15F5B" w:rsidRDefault="00C15F5B" w:rsidP="00427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00"/>
            </w:pPr>
            <w:r>
              <w:t>Full Student Price:</w:t>
            </w:r>
          </w:p>
        </w:tc>
        <w:tc>
          <w:tcPr>
            <w:tcW w:w="34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6464DB" w14:textId="77777777" w:rsidR="00C15F5B" w:rsidRDefault="00C15F5B" w:rsidP="00427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00"/>
            </w:pPr>
            <w:r>
              <w:t>$2.50</w:t>
            </w:r>
          </w:p>
        </w:tc>
        <w:tc>
          <w:tcPr>
            <w:tcW w:w="25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7E0996" w14:textId="77777777" w:rsidR="00C15F5B" w:rsidRDefault="00C15F5B" w:rsidP="00427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00"/>
            </w:pPr>
            <w:r>
              <w:t>$0.50</w:t>
            </w:r>
          </w:p>
        </w:tc>
      </w:tr>
      <w:tr w:rsidR="00C15F5B" w14:paraId="55DB90F3" w14:textId="77777777" w:rsidTr="00C15F5B">
        <w:trPr>
          <w:cantSplit/>
          <w:trHeight w:val="331"/>
        </w:trPr>
        <w:tc>
          <w:tcPr>
            <w:tcW w:w="30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D582F5" w14:textId="77777777" w:rsidR="00C15F5B" w:rsidRDefault="00C15F5B" w:rsidP="00427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00"/>
            </w:pPr>
            <w:r>
              <w:t>Reduced</w:t>
            </w:r>
            <w:r w:rsidR="00C5684B">
              <w:t>:</w:t>
            </w:r>
          </w:p>
        </w:tc>
        <w:tc>
          <w:tcPr>
            <w:tcW w:w="34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0DEE0F" w14:textId="77777777" w:rsidR="00C15F5B" w:rsidRDefault="00C15F5B" w:rsidP="00427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00"/>
            </w:pPr>
            <w:r>
              <w:t>$0.40</w:t>
            </w:r>
          </w:p>
        </w:tc>
        <w:tc>
          <w:tcPr>
            <w:tcW w:w="25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72956E" w14:textId="77777777" w:rsidR="00C15F5B" w:rsidRDefault="00C15F5B" w:rsidP="00427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00"/>
            </w:pPr>
            <w:r>
              <w:t>$0.00</w:t>
            </w:r>
          </w:p>
        </w:tc>
      </w:tr>
      <w:tr w:rsidR="00C15F5B" w14:paraId="06B262D8" w14:textId="77777777" w:rsidTr="00C15F5B">
        <w:trPr>
          <w:cantSplit/>
          <w:trHeight w:val="331"/>
        </w:trPr>
        <w:tc>
          <w:tcPr>
            <w:tcW w:w="30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549B02" w14:textId="77777777" w:rsidR="00C15F5B" w:rsidRDefault="00C15F5B" w:rsidP="00427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00"/>
            </w:pPr>
            <w:r>
              <w:t>Milk</w:t>
            </w:r>
            <w:r w:rsidR="00C5684B">
              <w:t>:</w:t>
            </w:r>
          </w:p>
        </w:tc>
        <w:tc>
          <w:tcPr>
            <w:tcW w:w="34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CB88AC" w14:textId="77777777" w:rsidR="00C15F5B" w:rsidRDefault="00C15F5B" w:rsidP="00427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00"/>
            </w:pPr>
            <w:r>
              <w:t>$0.25</w:t>
            </w:r>
          </w:p>
        </w:tc>
        <w:tc>
          <w:tcPr>
            <w:tcW w:w="25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470C5E" w14:textId="77777777" w:rsidR="00C15F5B" w:rsidRDefault="00C15F5B" w:rsidP="00427A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00"/>
            </w:pPr>
            <w:r>
              <w:t>$0.25</w:t>
            </w:r>
          </w:p>
        </w:tc>
      </w:tr>
    </w:tbl>
    <w:p w14:paraId="0486B324" w14:textId="77777777" w:rsidR="00C15F5B" w:rsidRPr="001B1A71" w:rsidRDefault="00C15F5B" w:rsidP="00C15F5B">
      <w:pPr>
        <w:pStyle w:val="ListParagraph"/>
        <w:ind w:left="1080"/>
        <w:rPr>
          <w:sz w:val="26"/>
          <w:szCs w:val="26"/>
        </w:rPr>
      </w:pPr>
    </w:p>
    <w:p w14:paraId="3E93282C" w14:textId="77777777" w:rsidR="00364B78" w:rsidRDefault="007054BF" w:rsidP="00C15F5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Miscellaneous Business</w:t>
      </w:r>
    </w:p>
    <w:p w14:paraId="2E78ED63" w14:textId="77777777" w:rsidR="00910C03" w:rsidRDefault="00910C03" w:rsidP="00910C0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Sign Teachers Contract</w:t>
      </w:r>
    </w:p>
    <w:p w14:paraId="7037BACA" w14:textId="77777777" w:rsidR="0076460E" w:rsidRDefault="0076460E" w:rsidP="00910C0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Executive session: personnel discussion</w:t>
      </w:r>
    </w:p>
    <w:p w14:paraId="2505D0B2" w14:textId="77777777" w:rsidR="00910C03" w:rsidRPr="00C15F5B" w:rsidRDefault="00910C03" w:rsidP="00910C03">
      <w:pPr>
        <w:pStyle w:val="ListParagraph"/>
        <w:ind w:left="1080"/>
        <w:rPr>
          <w:sz w:val="26"/>
          <w:szCs w:val="26"/>
        </w:rPr>
      </w:pPr>
    </w:p>
    <w:p w14:paraId="6B23F322" w14:textId="77777777" w:rsidR="00371E0F" w:rsidRDefault="00C5684B" w:rsidP="00C5684B">
      <w:pPr>
        <w:pStyle w:val="ListParagraph"/>
        <w:numPr>
          <w:ilvl w:val="0"/>
          <w:numId w:val="1"/>
        </w:numPr>
      </w:pPr>
      <w:r>
        <w:rPr>
          <w:sz w:val="26"/>
          <w:szCs w:val="26"/>
        </w:rPr>
        <w:lastRenderedPageBreak/>
        <w:t>Adjournment</w:t>
      </w:r>
    </w:p>
    <w:sectPr w:rsidR="00371E0F" w:rsidSect="003A44B9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" o:bullet="t">
        <v:imagedata r:id="rId1" o:title="Word Work File L_4"/>
      </v:shape>
    </w:pict>
  </w:numPicBullet>
  <w:abstractNum w:abstractNumId="0">
    <w:nsid w:val="00346BE2"/>
    <w:multiLevelType w:val="hybridMultilevel"/>
    <w:tmpl w:val="169A872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D6BFB"/>
    <w:multiLevelType w:val="hybridMultilevel"/>
    <w:tmpl w:val="B3FC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D7963"/>
    <w:multiLevelType w:val="hybridMultilevel"/>
    <w:tmpl w:val="5FC80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9B753C"/>
    <w:multiLevelType w:val="hybridMultilevel"/>
    <w:tmpl w:val="BAAA869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926C54"/>
    <w:multiLevelType w:val="hybridMultilevel"/>
    <w:tmpl w:val="63FE8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1E0306"/>
    <w:multiLevelType w:val="multilevel"/>
    <w:tmpl w:val="63FE8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F8"/>
    <w:rsid w:val="00010F73"/>
    <w:rsid w:val="000C3DA6"/>
    <w:rsid w:val="00117474"/>
    <w:rsid w:val="00130A3A"/>
    <w:rsid w:val="00153056"/>
    <w:rsid w:val="001540D2"/>
    <w:rsid w:val="00157321"/>
    <w:rsid w:val="00197CA5"/>
    <w:rsid w:val="001B1A71"/>
    <w:rsid w:val="001D50C4"/>
    <w:rsid w:val="00282C23"/>
    <w:rsid w:val="002A3312"/>
    <w:rsid w:val="002E3CF8"/>
    <w:rsid w:val="00364B78"/>
    <w:rsid w:val="00371E0F"/>
    <w:rsid w:val="003A44B9"/>
    <w:rsid w:val="003A5AD5"/>
    <w:rsid w:val="003D29AF"/>
    <w:rsid w:val="004A13F4"/>
    <w:rsid w:val="004C200A"/>
    <w:rsid w:val="004D2AAD"/>
    <w:rsid w:val="004F06A0"/>
    <w:rsid w:val="00511AE2"/>
    <w:rsid w:val="00595F83"/>
    <w:rsid w:val="005A1561"/>
    <w:rsid w:val="005B37CB"/>
    <w:rsid w:val="00613C7C"/>
    <w:rsid w:val="00641C3A"/>
    <w:rsid w:val="006E3702"/>
    <w:rsid w:val="007054BF"/>
    <w:rsid w:val="0076460E"/>
    <w:rsid w:val="00773D77"/>
    <w:rsid w:val="007C5DBB"/>
    <w:rsid w:val="008229C9"/>
    <w:rsid w:val="0090245B"/>
    <w:rsid w:val="00910C03"/>
    <w:rsid w:val="00944178"/>
    <w:rsid w:val="00955FC3"/>
    <w:rsid w:val="009F335E"/>
    <w:rsid w:val="009F3C4F"/>
    <w:rsid w:val="00A11ADC"/>
    <w:rsid w:val="00AA74FE"/>
    <w:rsid w:val="00B40C3E"/>
    <w:rsid w:val="00C15F5B"/>
    <w:rsid w:val="00C5684B"/>
    <w:rsid w:val="00C61104"/>
    <w:rsid w:val="00CF222F"/>
    <w:rsid w:val="00D8266E"/>
    <w:rsid w:val="00EC6BA3"/>
    <w:rsid w:val="00EF6812"/>
    <w:rsid w:val="00F13368"/>
    <w:rsid w:val="00F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17333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E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E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754</Characters>
  <Application>Microsoft Macintosh Word</Application>
  <DocSecurity>0</DocSecurity>
  <Lines>6</Lines>
  <Paragraphs>1</Paragraphs>
  <ScaleCrop>false</ScaleCrop>
  <Company>CSD 19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</cp:lastModifiedBy>
  <cp:revision>9</cp:revision>
  <cp:lastPrinted>2014-06-03T17:18:00Z</cp:lastPrinted>
  <dcterms:created xsi:type="dcterms:W3CDTF">2014-05-27T13:25:00Z</dcterms:created>
  <dcterms:modified xsi:type="dcterms:W3CDTF">2014-06-03T18:39:00Z</dcterms:modified>
</cp:coreProperties>
</file>