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AE9EE" w14:textId="77777777" w:rsidR="0083162F" w:rsidRDefault="0083162F" w:rsidP="0083162F">
      <w:pPr>
        <w:widowControl w:val="0"/>
        <w:jc w:val="center"/>
        <w:rPr>
          <w:rFonts w:ascii="Arial" w:hAnsi="Arial"/>
          <w:b/>
        </w:rPr>
      </w:pPr>
      <w:r>
        <w:fldChar w:fldCharType="begin"/>
      </w:r>
      <w:r>
        <w:instrText xml:space="preserve"> SEQ CHAPTER \h \r 1</w:instrText>
      </w:r>
      <w:r>
        <w:fldChar w:fldCharType="end"/>
      </w:r>
      <w:r>
        <w:rPr>
          <w:rFonts w:ascii="Arial" w:hAnsi="Arial"/>
          <w:sz w:val="46"/>
        </w:rPr>
        <w:t xml:space="preserve">Cherryfield School Department </w:t>
      </w:r>
    </w:p>
    <w:p w14:paraId="1C8D384A" w14:textId="77777777" w:rsidR="0083162F" w:rsidRDefault="0083162F" w:rsidP="0083162F">
      <w:pPr>
        <w:widowControl w:val="0"/>
        <w:jc w:val="center"/>
        <w:rPr>
          <w:rFonts w:ascii="Arial" w:hAnsi="Arial"/>
          <w:b/>
        </w:rPr>
      </w:pPr>
      <w:r>
        <w:rPr>
          <w:rFonts w:ascii="Arial" w:hAnsi="Arial"/>
          <w:b/>
        </w:rPr>
        <w:t xml:space="preserve">P.O. Box 58 </w:t>
      </w:r>
    </w:p>
    <w:p w14:paraId="70B526C7" w14:textId="77777777" w:rsidR="0083162F" w:rsidRDefault="0083162F" w:rsidP="0083162F">
      <w:pPr>
        <w:widowControl w:val="0"/>
        <w:jc w:val="center"/>
        <w:rPr>
          <w:rFonts w:ascii="Arial" w:hAnsi="Arial"/>
          <w:b/>
        </w:rPr>
      </w:pPr>
      <w:r>
        <w:rPr>
          <w:rFonts w:ascii="Arial" w:hAnsi="Arial"/>
          <w:b/>
        </w:rPr>
        <w:t xml:space="preserve">Cherryfield, ME 04622 </w:t>
      </w:r>
    </w:p>
    <w:p w14:paraId="709D8D76" w14:textId="77777777" w:rsidR="0083162F" w:rsidRDefault="0083162F" w:rsidP="0083162F">
      <w:pPr>
        <w:widowControl w:val="0"/>
        <w:jc w:val="center"/>
        <w:rPr>
          <w:rFonts w:ascii="Arial" w:hAnsi="Arial"/>
        </w:rPr>
      </w:pPr>
      <w:r>
        <w:rPr>
          <w:rFonts w:ascii="Arial" w:hAnsi="Arial"/>
          <w:b/>
        </w:rPr>
        <w:t>Tel: (207) 546-7770</w:t>
      </w:r>
    </w:p>
    <w:p w14:paraId="6748DABB" w14:textId="77777777" w:rsidR="0083162F" w:rsidRDefault="0083162F" w:rsidP="0083162F">
      <w:pPr>
        <w:widowControl w:val="0"/>
        <w:jc w:val="center"/>
        <w:rPr>
          <w:rFonts w:ascii="Arial" w:hAnsi="Arial"/>
        </w:rPr>
      </w:pPr>
    </w:p>
    <w:p w14:paraId="70FC234E" w14:textId="2DCB2564" w:rsidR="0083162F" w:rsidRDefault="0083162F" w:rsidP="0083162F">
      <w:pPr>
        <w:widowControl w:val="0"/>
        <w:jc w:val="center"/>
        <w:rPr>
          <w:rFonts w:ascii="Arial" w:hAnsi="Arial"/>
        </w:rPr>
      </w:pPr>
      <w:r>
        <w:rPr>
          <w:rFonts w:ascii="Arial" w:hAnsi="Arial"/>
        </w:rPr>
        <w:t>William C. Shuttleworth</w:t>
      </w:r>
    </w:p>
    <w:p w14:paraId="6AEF93EA" w14:textId="65664B5C" w:rsidR="0083162F" w:rsidRPr="0083162F" w:rsidRDefault="0083162F" w:rsidP="0083162F">
      <w:pPr>
        <w:widowControl w:val="0"/>
        <w:jc w:val="center"/>
        <w:rPr>
          <w:rFonts w:ascii="Arial" w:hAnsi="Arial"/>
        </w:rPr>
      </w:pPr>
      <w:r>
        <w:rPr>
          <w:rFonts w:ascii="Arial" w:hAnsi="Arial"/>
        </w:rPr>
        <w:t>Superinten</w:t>
      </w:r>
      <w:r>
        <w:rPr>
          <w:rFonts w:ascii="Arial" w:hAnsi="Arial"/>
        </w:rPr>
        <w:t>dent of Schools</w:t>
      </w:r>
    </w:p>
    <w:p w14:paraId="67116E90" w14:textId="77777777" w:rsidR="00A15AEE" w:rsidRDefault="00A15AEE"/>
    <w:p w14:paraId="22CB6B32" w14:textId="77777777" w:rsidR="00A15AEE" w:rsidRDefault="00A15AEE">
      <w:bookmarkStart w:id="0" w:name="_GoBack"/>
      <w:bookmarkEnd w:id="0"/>
    </w:p>
    <w:p w14:paraId="70DC31AE" w14:textId="77777777" w:rsidR="00433857" w:rsidRDefault="00433857">
      <w:r>
        <w:t xml:space="preserve">Dear Folks,  </w:t>
      </w:r>
    </w:p>
    <w:p w14:paraId="4A6ADC38" w14:textId="77777777" w:rsidR="00433857" w:rsidRDefault="00433857"/>
    <w:p w14:paraId="008F1B80" w14:textId="77777777" w:rsidR="00433857" w:rsidRDefault="00433857">
      <w:r>
        <w:t>During the month of November, there are many things that happen to cause us to pause and reflect upon life.  We have already experienced the election and the sweeping changes in Augusta and Washington are sure to affect us all.</w:t>
      </w:r>
    </w:p>
    <w:p w14:paraId="0D1EB819" w14:textId="77777777" w:rsidR="00433857" w:rsidRDefault="00433857"/>
    <w:p w14:paraId="6E894C34" w14:textId="77777777" w:rsidR="00433857" w:rsidRDefault="00433857">
      <w:r>
        <w:t xml:space="preserve">I also want to talk about two national holidays that occur during the month of November.   On November 11, we celebrate Veteran Day and thank all that have served, all that have sacrificed in order that we have the freedoms unlike any other country in the world.  When I see the few remaining men and women who served during WW II, I am moved beyond words for their valor and sense of duty.  I was part of the Vietnam War contingent, and we are the largest group of living veterans today.  Thank all of </w:t>
      </w:r>
      <w:proofErr w:type="gramStart"/>
      <w:r>
        <w:t>you</w:t>
      </w:r>
      <w:proofErr w:type="gramEnd"/>
      <w:r>
        <w:t xml:space="preserve"> who served, but let’s not forget the spouses and lovers of all those who took care of business while we were gone.  The children who must have wondered where mom or dad was, often for years, have their own stories to share.</w:t>
      </w:r>
    </w:p>
    <w:p w14:paraId="243D6A48" w14:textId="77777777" w:rsidR="00433857" w:rsidRDefault="00433857"/>
    <w:p w14:paraId="6322FFEE" w14:textId="77777777" w:rsidR="00433857" w:rsidRDefault="00433857">
      <w:r>
        <w:t xml:space="preserve">It is fitting that Veterans Day comes on the eve of </w:t>
      </w:r>
      <w:proofErr w:type="gramStart"/>
      <w:r>
        <w:t>Thanksgiving,</w:t>
      </w:r>
      <w:proofErr w:type="gramEnd"/>
      <w:r>
        <w:t xml:space="preserve"> perhaps the most focused time to give thanks for the abundance, boundless freedoms and incredible opportunities for one and all to reach for in this country.  It is a time to thank our parents, our grandparents and all those that came before us with the vision that America the beautiful would truly be home of the free and the brave.</w:t>
      </w:r>
    </w:p>
    <w:p w14:paraId="50C13B01" w14:textId="77777777" w:rsidR="00433857" w:rsidRDefault="00433857"/>
    <w:p w14:paraId="200184A2" w14:textId="77777777" w:rsidR="00433857" w:rsidRDefault="00433857">
      <w:r>
        <w:t>I wish all of you abiding joy, happiness and peace as you celebrate this month of holidays, only to prepare for December.</w:t>
      </w:r>
    </w:p>
    <w:p w14:paraId="754A0A93" w14:textId="77777777" w:rsidR="00433857" w:rsidRDefault="00433857"/>
    <w:p w14:paraId="34848D6F" w14:textId="77777777" w:rsidR="00433857" w:rsidRDefault="00433857">
      <w:r>
        <w:t>Sincerely,</w:t>
      </w:r>
    </w:p>
    <w:p w14:paraId="5C32A1AE" w14:textId="77777777" w:rsidR="00433857" w:rsidRDefault="00433857"/>
    <w:p w14:paraId="1D717F8F" w14:textId="77777777" w:rsidR="00433857" w:rsidRPr="00A15AEE" w:rsidRDefault="00A15AEE">
      <w:pPr>
        <w:rPr>
          <w:rFonts w:ascii="Savoye LET" w:hAnsi="Savoye LET"/>
          <w:sz w:val="44"/>
          <w:szCs w:val="44"/>
        </w:rPr>
      </w:pPr>
      <w:r w:rsidRPr="00A15AEE">
        <w:rPr>
          <w:rFonts w:ascii="Savoye LET" w:hAnsi="Savoye LET"/>
          <w:sz w:val="44"/>
          <w:szCs w:val="44"/>
        </w:rPr>
        <w:t>William Shuttleworth</w:t>
      </w:r>
    </w:p>
    <w:p w14:paraId="26374148" w14:textId="77777777" w:rsidR="00433857" w:rsidRDefault="00433857"/>
    <w:p w14:paraId="30D020B4" w14:textId="77777777" w:rsidR="00433857" w:rsidRDefault="00433857">
      <w:r>
        <w:t>William C. Shuttleworth</w:t>
      </w:r>
    </w:p>
    <w:p w14:paraId="3B83600C" w14:textId="77777777" w:rsidR="00433857" w:rsidRDefault="00433857">
      <w:r>
        <w:t>Superintendent</w:t>
      </w:r>
    </w:p>
    <w:sectPr w:rsidR="00433857" w:rsidSect="00B40C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avoye LET">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57"/>
    <w:rsid w:val="00433857"/>
    <w:rsid w:val="0083162F"/>
    <w:rsid w:val="00A15AEE"/>
    <w:rsid w:val="00B40C3E"/>
    <w:rsid w:val="00CD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7B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Macintosh Word</Application>
  <DocSecurity>0</DocSecurity>
  <Lines>12</Lines>
  <Paragraphs>3</Paragraphs>
  <ScaleCrop>false</ScaleCrop>
  <Company>CSD 19</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cp:lastModifiedBy>
  <cp:revision>2</cp:revision>
  <dcterms:created xsi:type="dcterms:W3CDTF">2014-11-06T20:00:00Z</dcterms:created>
  <dcterms:modified xsi:type="dcterms:W3CDTF">2014-11-06T20:00:00Z</dcterms:modified>
</cp:coreProperties>
</file>